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1E08F">
      <w:pPr>
        <w:jc w:val="center"/>
        <w:rPr>
          <w:rFonts w:hint="eastAsia" w:ascii="仿宋" w:hAnsi="仿宋" w:eastAsia="仿宋"/>
          <w:b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《测绘学报》投稿保密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声明</w:t>
      </w:r>
    </w:p>
    <w:p w14:paraId="3FF367F4">
      <w:p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 w14:paraId="4073A75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为进一步落实保密工作有关规定，防止发生泄密事件，《测绘学报》编辑部特别声明：来稿论文保密审查由作者及所在单位负责，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作者需保证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稿件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所有内容（包括但不限于论文题目、作者署名及单位、基金项目、文字内容、图片、数据）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不涉及国家秘密、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秘密及未公开的敏感信息，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应主动提交作者单位或上级机关审定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若因作者未履行保密审查导致泄密，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作者及所在单位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需承担全部法律责任‌。</w:t>
      </w:r>
    </w:p>
    <w:p w14:paraId="7453F22D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24"/>
          <w:szCs w:val="24"/>
          <w:highlight w:val="none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24"/>
          <w:szCs w:val="24"/>
          <w:highlight w:val="none"/>
          <w:shd w:val="clear" w:color="auto" w:fill="FFFFFF"/>
          <w:lang w:eastAsia="zh-CN" w:bidi="ar"/>
        </w:rPr>
        <w:t>注：请作者投稿前做好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保密审查。经审稿拟录用后，保密审查证明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24"/>
          <w:szCs w:val="24"/>
          <w:highlight w:val="none"/>
          <w:shd w:val="clear" w:color="auto" w:fill="FFFFFF"/>
          <w:lang w:eastAsia="zh-CN" w:bidi="ar"/>
        </w:rPr>
        <w:t>随最终修定稿一并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提交上传，方可出版。</w:t>
      </w:r>
    </w:p>
    <w:p w14:paraId="3F6A148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1BF3D59B">
      <w:pPr>
        <w:keepNext w:val="0"/>
        <w:keepLines w:val="0"/>
        <w:widowControl/>
        <w:suppressLineNumbers w:val="0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论文</w:t>
      </w:r>
      <w:r>
        <w:rPr>
          <w:rFonts w:hint="eastAsia" w:ascii="黑体" w:hAnsi="黑体" w:eastAsia="黑体" w:cs="黑体"/>
          <w:sz w:val="44"/>
          <w:szCs w:val="44"/>
        </w:rPr>
        <w:t>保密审查证明</w:t>
      </w:r>
    </w:p>
    <w:p w14:paraId="2CD13F30">
      <w:pPr>
        <w:keepNext w:val="0"/>
        <w:keepLines w:val="0"/>
        <w:widowControl/>
        <w:suppressLineNumbers w:val="0"/>
        <w:ind w:firstLine="0" w:firstLine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《测绘学报》：</w:t>
      </w:r>
    </w:p>
    <w:p w14:paraId="3F12500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经审查，本论文内容经过单位审核，不存在涉密情况，可以公开发表。</w:t>
      </w:r>
    </w:p>
    <w:p w14:paraId="75CCD4F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题目：</w:t>
      </w:r>
    </w:p>
    <w:p w14:paraId="743B2D7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作者：</w:t>
      </w:r>
    </w:p>
    <w:p w14:paraId="12F6D84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单位：</w:t>
      </w:r>
    </w:p>
    <w:p w14:paraId="31B45D3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7C11A9C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第一作者单位盖章/单位授权保密审核机构章</w:t>
      </w:r>
    </w:p>
    <w:p w14:paraId="6FD04469">
      <w:pPr>
        <w:keepNext w:val="0"/>
        <w:keepLines w:val="0"/>
        <w:widowControl/>
        <w:suppressLineNumbers w:val="0"/>
        <w:pBdr>
          <w:bottom w:val="single" w:color="auto" w:sz="4" w:space="0"/>
        </w:pBdr>
        <w:ind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E65D2"/>
    <w:rsid w:val="00B87A8B"/>
    <w:rsid w:val="02DE1D56"/>
    <w:rsid w:val="0F56503F"/>
    <w:rsid w:val="14FF6BC3"/>
    <w:rsid w:val="15FBCEEC"/>
    <w:rsid w:val="18510A99"/>
    <w:rsid w:val="18DF6EBB"/>
    <w:rsid w:val="1B6B58CE"/>
    <w:rsid w:val="1BF57A0B"/>
    <w:rsid w:val="1FFDAE81"/>
    <w:rsid w:val="2F0620FB"/>
    <w:rsid w:val="34F623CF"/>
    <w:rsid w:val="37FF444B"/>
    <w:rsid w:val="39DEB5A7"/>
    <w:rsid w:val="3BF426B7"/>
    <w:rsid w:val="3D7E79C1"/>
    <w:rsid w:val="3EEF2BD5"/>
    <w:rsid w:val="3FC7D045"/>
    <w:rsid w:val="3FFDA91B"/>
    <w:rsid w:val="3FFF0EC4"/>
    <w:rsid w:val="42C70F5D"/>
    <w:rsid w:val="47F294A4"/>
    <w:rsid w:val="4BBF8C9C"/>
    <w:rsid w:val="4EF5E923"/>
    <w:rsid w:val="4FE45E5B"/>
    <w:rsid w:val="507C775A"/>
    <w:rsid w:val="54420CBA"/>
    <w:rsid w:val="571F5377"/>
    <w:rsid w:val="59FECF9B"/>
    <w:rsid w:val="5AFF2564"/>
    <w:rsid w:val="5D8334A3"/>
    <w:rsid w:val="5ED9B05E"/>
    <w:rsid w:val="5F9F507F"/>
    <w:rsid w:val="60BCD314"/>
    <w:rsid w:val="63AF31F9"/>
    <w:rsid w:val="673E819D"/>
    <w:rsid w:val="67BFF6C5"/>
    <w:rsid w:val="6C2B287C"/>
    <w:rsid w:val="6DF9D3B3"/>
    <w:rsid w:val="6DFF951D"/>
    <w:rsid w:val="6E054DDB"/>
    <w:rsid w:val="6FFF2E77"/>
    <w:rsid w:val="71407AB3"/>
    <w:rsid w:val="73E00758"/>
    <w:rsid w:val="74FDD2F1"/>
    <w:rsid w:val="75BF3701"/>
    <w:rsid w:val="76D779D4"/>
    <w:rsid w:val="76FF8D0C"/>
    <w:rsid w:val="779BE7F0"/>
    <w:rsid w:val="77DE56F7"/>
    <w:rsid w:val="77FCBADB"/>
    <w:rsid w:val="77FFCF32"/>
    <w:rsid w:val="7BDFD9AF"/>
    <w:rsid w:val="7BFA98E5"/>
    <w:rsid w:val="7BFE6957"/>
    <w:rsid w:val="7CFFC151"/>
    <w:rsid w:val="7D77CC6B"/>
    <w:rsid w:val="7D7F5159"/>
    <w:rsid w:val="7E7FE85F"/>
    <w:rsid w:val="7EA51234"/>
    <w:rsid w:val="7F5E1B25"/>
    <w:rsid w:val="7F7A988D"/>
    <w:rsid w:val="7F7E65D2"/>
    <w:rsid w:val="7FA6517C"/>
    <w:rsid w:val="7FBF3229"/>
    <w:rsid w:val="7FE2B3CA"/>
    <w:rsid w:val="7FF5D827"/>
    <w:rsid w:val="7FFE0625"/>
    <w:rsid w:val="7FFFCB13"/>
    <w:rsid w:val="9D8B4F11"/>
    <w:rsid w:val="9F5CC922"/>
    <w:rsid w:val="9FDFAA54"/>
    <w:rsid w:val="9FF02303"/>
    <w:rsid w:val="AB7925FF"/>
    <w:rsid w:val="B3735F52"/>
    <w:rsid w:val="BA5FDA98"/>
    <w:rsid w:val="BBB77460"/>
    <w:rsid w:val="BFF59FA1"/>
    <w:rsid w:val="BFFF9CF1"/>
    <w:rsid w:val="CDFB040D"/>
    <w:rsid w:val="D1A640A9"/>
    <w:rsid w:val="D7FDD496"/>
    <w:rsid w:val="DF6168C1"/>
    <w:rsid w:val="DF7D72A8"/>
    <w:rsid w:val="DFFDC4CF"/>
    <w:rsid w:val="EC9B1262"/>
    <w:rsid w:val="EDEB7952"/>
    <w:rsid w:val="EDFEF10F"/>
    <w:rsid w:val="EEFD97CF"/>
    <w:rsid w:val="EFF168C3"/>
    <w:rsid w:val="EFFD308A"/>
    <w:rsid w:val="F296F04F"/>
    <w:rsid w:val="F35E4B85"/>
    <w:rsid w:val="F36EFD57"/>
    <w:rsid w:val="F3AEA482"/>
    <w:rsid w:val="F67CBA3D"/>
    <w:rsid w:val="F76E39BF"/>
    <w:rsid w:val="F7FC7BA7"/>
    <w:rsid w:val="F8DFE129"/>
    <w:rsid w:val="FB16AA71"/>
    <w:rsid w:val="FB778E63"/>
    <w:rsid w:val="FBD79136"/>
    <w:rsid w:val="FBFF27C9"/>
    <w:rsid w:val="FD7FBB08"/>
    <w:rsid w:val="FE7EEE60"/>
    <w:rsid w:val="FE9F8932"/>
    <w:rsid w:val="FEFA617F"/>
    <w:rsid w:val="FEFBB0FC"/>
    <w:rsid w:val="FEFC9865"/>
    <w:rsid w:val="FEFD7FF3"/>
    <w:rsid w:val="FF7594CF"/>
    <w:rsid w:val="FF7E7BE8"/>
    <w:rsid w:val="FFD5C5CF"/>
    <w:rsid w:val="FFE75CF8"/>
    <w:rsid w:val="FFEE3A1D"/>
    <w:rsid w:val="FFEF1B10"/>
    <w:rsid w:val="FFFF20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314</Characters>
  <Lines>0</Lines>
  <Paragraphs>0</Paragraphs>
  <TotalTime>3.66666666666667</TotalTime>
  <ScaleCrop>false</ScaleCrop>
  <LinksUpToDate>false</LinksUpToDate>
  <CharactersWithSpaces>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2026-03-18T05:20:00Z</dcterms:created>
  <dc:creator>JiuuY</dc:creator>
  <cp:lastModifiedBy>张琳</cp:lastModifiedBy>
  <dcterms:modified xsi:type="dcterms:W3CDTF">2026-08-25T01:29:00Z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273F2A9E050341A9B9EE5050142941FC_13</vt:lpwstr>
  </property>
  <property fmtid="{D5CDD505-2E9C-101B-9397-08002B2CF9AE}" pid="4" name="KSOTemplateDocerSaveRecord">
    <vt:lpwstr>eyJoZGlkIjoiNjQyODFhMDczZTZjNzYxNzc2ZjNkZTk4MWM2ZDc2NmUiLCJ1c2VySWQiOiIzMTA2MTcxMjQifQ==</vt:lpwstr>
  </property>
</Properties>
</file>